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35C" w:rsidRDefault="009D4699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:rsidR="00BD735C" w:rsidRDefault="009D4699">
      <w:pPr>
        <w:pStyle w:val="Titre1Car"/>
        <w:shd w:val="clear" w:color="auto" w:fill="auto"/>
        <w:spacing w:after="156"/>
        <w:ind w:left="580"/>
        <w:jc w:val="center"/>
      </w:pPr>
      <w:r>
        <w:t>ENTRE 20 HEURES ET 6 HEURES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</w:r>
      <w:r>
        <w:rPr>
          <w:sz w:val="18"/>
          <w:szCs w:val="18"/>
        </w:rPr>
        <w:br/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t xml:space="preserve">Je soussigné(e),    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BD735C" w:rsidRDefault="009D4699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t>:</w:t>
      </w:r>
    </w:p>
    <w:p w:rsidR="00BD735C" w:rsidRDefault="009D4699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BD735C" w:rsidRDefault="009D4699">
      <w:pPr>
        <w:spacing w:after="156"/>
        <w:jc w:val="both"/>
      </w:pPr>
      <w:r>
        <w:rPr>
          <w:rFonts w:ascii="AppleSystemUIFont" w:hAnsi="AppleSystemUIFont"/>
        </w:rPr>
        <w:t xml:space="preserve">[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BD735C" w:rsidRDefault="009D4699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AppleSystemUIFont" w:eastAsia="Microsoft Sans Serif" w:hAnsi="AppleSystemUIFont" w:cs="Microsoft Sans Serif"/>
          <w:szCs w:val="21"/>
        </w:rPr>
        <w:t>[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:rsidR="00BD735C" w:rsidRDefault="009D4699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>ferroviaires ou aériens</w:t>
      </w:r>
      <w:r>
        <w:rPr>
          <w:color w:val="FF0000"/>
        </w:rPr>
        <w:t xml:space="preserve"> </w:t>
      </w:r>
      <w:r>
        <w:t>pour des déplacements de longues distances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d’un kilomètre autour du domicile pour les </w:t>
      </w:r>
      <w:r>
        <w:tab/>
        <w:t>besoins des animaux de compagnie</w:t>
      </w:r>
      <w:r>
        <w:br/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BD735C" w:rsidRDefault="009D4699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265" cy="187388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1873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735C" w:rsidRDefault="009D469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  <w:p w:rsidR="00BD735C" w:rsidRDefault="00BD735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style="position:absolute;left:0;text-align:left;margin-left:357.6pt;margin-top:-2.4pt;width:116.95pt;height:147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" o:allowincell="f" filled="f" strokeweight="0">
                <v:textbox inset="0,0,0,0">
                  <w:txbxContent>
                    <w:p w:rsidR="00BD735C" w:rsidRDefault="009D4699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  <w:p w:rsidR="00BD735C" w:rsidRDefault="00BD735C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BD735C" w:rsidRDefault="009D4699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BD735C">
      <w:pPr>
        <w:pStyle w:val="Corpsdutexte20"/>
        <w:shd w:val="clear" w:color="auto" w:fill="auto"/>
        <w:spacing w:before="0" w:after="156" w:line="240" w:lineRule="auto"/>
        <w:jc w:val="left"/>
      </w:pPr>
    </w:p>
    <w:p w:rsidR="00BD735C" w:rsidRDefault="009D4699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 w:rsidR="00BD735C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Franklin Gothic Heavy">
    <w:altName w:val="Times New Roman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ppleSystemUIFont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99B"/>
    <w:multiLevelType w:val="multilevel"/>
    <w:tmpl w:val="750CA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85A04"/>
    <w:multiLevelType w:val="multilevel"/>
    <w:tmpl w:val="3B4672D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56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C"/>
    <w:rsid w:val="00154D6C"/>
    <w:rsid w:val="009D4699"/>
    <w:rsid w:val="00B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80E1B-3C09-4C2C-9B23-C7A4FF7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Siège SIETOM</cp:lastModifiedBy>
  <cp:revision>2</cp:revision>
  <dcterms:created xsi:type="dcterms:W3CDTF">2020-12-15T16:00:00Z</dcterms:created>
  <dcterms:modified xsi:type="dcterms:W3CDTF">2020-12-15T16:00:00Z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